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8BF8A" w14:textId="67B2A02B" w:rsidR="00BB19CA" w:rsidRPr="004832BB" w:rsidRDefault="00BB19CA" w:rsidP="00BB19CA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1</w:t>
      </w:r>
      <w:r w:rsidR="00EB188A">
        <w:rPr>
          <w:sz w:val="21"/>
          <w:szCs w:val="21"/>
        </w:rPr>
        <w:t>9</w:t>
      </w:r>
      <w:r w:rsidRPr="004832BB">
        <w:rPr>
          <w:rFonts w:hint="eastAsia"/>
          <w:sz w:val="21"/>
          <w:szCs w:val="21"/>
        </w:rPr>
        <w:t>：</w:t>
      </w:r>
      <w:r w:rsidRPr="009338FD">
        <w:rPr>
          <w:rFonts w:hint="eastAsia"/>
          <w:sz w:val="21"/>
          <w:szCs w:val="21"/>
        </w:rPr>
        <w:t>中国城市科学研究会标准复审申请表</w:t>
      </w:r>
    </w:p>
    <w:p w14:paraId="0468FA30" w14:textId="77777777" w:rsidR="00BB19CA" w:rsidRPr="00F33EFC" w:rsidRDefault="00BB19CA" w:rsidP="00BB19CA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9338FD">
        <w:rPr>
          <w:rFonts w:ascii="Times New Roman" w:eastAsia="宋体" w:hint="eastAsia"/>
          <w:b/>
          <w:sz w:val="28"/>
          <w:szCs w:val="21"/>
        </w:rPr>
        <w:t>中国城市科学研究会标准复审申请表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828"/>
        <w:gridCol w:w="1149"/>
        <w:gridCol w:w="1664"/>
        <w:gridCol w:w="1559"/>
        <w:gridCol w:w="2026"/>
      </w:tblGrid>
      <w:tr w:rsidR="00BB19CA" w:rsidRPr="004832BB" w14:paraId="56616788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4A52A9E0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641" w:type="dxa"/>
            <w:gridSpan w:val="3"/>
            <w:vAlign w:val="center"/>
          </w:tcPr>
          <w:p w14:paraId="604BD72E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88AF3A0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标准编号</w:t>
            </w:r>
          </w:p>
        </w:tc>
        <w:tc>
          <w:tcPr>
            <w:tcW w:w="2026" w:type="dxa"/>
            <w:vAlign w:val="center"/>
          </w:tcPr>
          <w:p w14:paraId="65B11AE3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B19CA" w:rsidRPr="004832BB" w14:paraId="498EE3F9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71CDA9EA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641" w:type="dxa"/>
            <w:gridSpan w:val="3"/>
            <w:vAlign w:val="center"/>
          </w:tcPr>
          <w:p w14:paraId="79FC6A38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83DC0E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2026" w:type="dxa"/>
            <w:vAlign w:val="center"/>
          </w:tcPr>
          <w:p w14:paraId="549DECB6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B19CA" w:rsidRPr="004832BB" w14:paraId="09A37516" w14:textId="77777777" w:rsidTr="00D13C29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14:paraId="09CCA9D7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申请人类别</w:t>
            </w:r>
          </w:p>
        </w:tc>
        <w:tc>
          <w:tcPr>
            <w:tcW w:w="8226" w:type="dxa"/>
            <w:gridSpan w:val="5"/>
            <w:vAlign w:val="center"/>
          </w:tcPr>
          <w:p w14:paraId="0B9C638B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单位，单位</w:t>
            </w:r>
            <w:r>
              <w:rPr>
                <w:sz w:val="21"/>
                <w:szCs w:val="21"/>
              </w:rPr>
              <w:t>名称：</w:t>
            </w:r>
            <w:r>
              <w:rPr>
                <w:rFonts w:hint="eastAsia"/>
                <w:sz w:val="21"/>
                <w:szCs w:val="21"/>
              </w:rPr>
              <w:t xml:space="preserve">                      </w:t>
            </w:r>
            <w:r>
              <w:rPr>
                <w:rFonts w:hint="eastAsia"/>
                <w:sz w:val="21"/>
                <w:szCs w:val="21"/>
              </w:rPr>
              <w:t>单位类型</w:t>
            </w:r>
            <w:r>
              <w:rPr>
                <w:sz w:val="21"/>
                <w:szCs w:val="21"/>
              </w:rPr>
              <w:t>：</w:t>
            </w:r>
          </w:p>
        </w:tc>
      </w:tr>
      <w:tr w:rsidR="00BB19CA" w:rsidRPr="0016796E" w14:paraId="6172E3B2" w14:textId="77777777" w:rsidTr="00D13C29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5ECF7933" w14:textId="77777777" w:rsidR="00BB19CA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226" w:type="dxa"/>
            <w:gridSpan w:val="5"/>
            <w:vAlign w:val="center"/>
          </w:tcPr>
          <w:p w14:paraId="586979CF" w14:textId="77777777" w:rsidR="00BB19CA" w:rsidRDefault="00BB19CA" w:rsidP="00D13C29">
            <w:pPr>
              <w:spacing w:beforeLines="0" w:before="0" w:afterLines="0" w:after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个人，个人</w:t>
            </w:r>
            <w:r>
              <w:rPr>
                <w:sz w:val="21"/>
                <w:szCs w:val="21"/>
              </w:rPr>
              <w:t>姓名：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工作</w:t>
            </w:r>
            <w:r>
              <w:rPr>
                <w:sz w:val="21"/>
                <w:szCs w:val="21"/>
              </w:rPr>
              <w:t>单位：</w:t>
            </w:r>
          </w:p>
        </w:tc>
      </w:tr>
      <w:tr w:rsidR="00BB19CA" w:rsidRPr="004832BB" w14:paraId="2E96D528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0F961A47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828" w:type="dxa"/>
            <w:vAlign w:val="center"/>
          </w:tcPr>
          <w:p w14:paraId="0C7ADDE1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609EAA2C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664" w:type="dxa"/>
            <w:vAlign w:val="center"/>
          </w:tcPr>
          <w:p w14:paraId="41F344FB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CAA39B6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联系地址</w:t>
            </w:r>
          </w:p>
        </w:tc>
        <w:tc>
          <w:tcPr>
            <w:tcW w:w="2026" w:type="dxa"/>
            <w:vAlign w:val="center"/>
          </w:tcPr>
          <w:p w14:paraId="1974BD82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B19CA" w:rsidRPr="004832BB" w14:paraId="72DF23C6" w14:textId="77777777" w:rsidTr="00D13C29">
        <w:trPr>
          <w:trHeight w:val="1585"/>
          <w:jc w:val="center"/>
        </w:trPr>
        <w:tc>
          <w:tcPr>
            <w:tcW w:w="9639" w:type="dxa"/>
            <w:gridSpan w:val="6"/>
          </w:tcPr>
          <w:p w14:paraId="6B7C2A75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复审原因</w:t>
            </w:r>
          </w:p>
          <w:p w14:paraId="1575BCEC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0DD6B4C" w14:textId="77777777" w:rsidR="00BB19CA" w:rsidRPr="00906507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96A19FA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6735DB7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B19CA" w:rsidRPr="004832BB" w14:paraId="614EA8DC" w14:textId="77777777" w:rsidTr="00D13C29">
        <w:trPr>
          <w:trHeight w:val="1410"/>
          <w:jc w:val="center"/>
        </w:trPr>
        <w:tc>
          <w:tcPr>
            <w:tcW w:w="9639" w:type="dxa"/>
            <w:gridSpan w:val="6"/>
          </w:tcPr>
          <w:p w14:paraId="756C4B27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理论或</w:t>
            </w:r>
            <w:r>
              <w:rPr>
                <w:sz w:val="21"/>
                <w:szCs w:val="21"/>
              </w:rPr>
              <w:t>实践依据</w:t>
            </w:r>
          </w:p>
          <w:p w14:paraId="568C0A7B" w14:textId="77777777" w:rsidR="00BB19CA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57AFF80" w14:textId="77777777" w:rsidR="00BB19CA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AA8C423" w14:textId="77777777" w:rsidR="00BB19CA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7796F78" w14:textId="77777777" w:rsidR="00BB19CA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8B638FE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41B53F6A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B19CA" w:rsidRPr="004832BB" w14:paraId="42D95FD0" w14:textId="77777777" w:rsidTr="00D13C29">
        <w:trPr>
          <w:jc w:val="center"/>
        </w:trPr>
        <w:tc>
          <w:tcPr>
            <w:tcW w:w="9639" w:type="dxa"/>
            <w:gridSpan w:val="6"/>
          </w:tcPr>
          <w:p w14:paraId="21B0FA95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申请</w:t>
            </w:r>
            <w:r w:rsidRPr="004832BB">
              <w:rPr>
                <w:rFonts w:hint="eastAsia"/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个人</w:t>
            </w:r>
            <w:r w:rsidRPr="004832BB">
              <w:rPr>
                <w:rFonts w:hint="eastAsia"/>
                <w:sz w:val="21"/>
                <w:szCs w:val="21"/>
              </w:rPr>
              <w:t>意见</w:t>
            </w:r>
          </w:p>
          <w:p w14:paraId="1D89E6DF" w14:textId="77777777" w:rsidR="00BB19CA" w:rsidRPr="004832BB" w:rsidRDefault="00BB19CA" w:rsidP="00D13C29">
            <w:pPr>
              <w:spacing w:beforeLines="0" w:before="0" w:afterLines="0" w:after="0"/>
              <w:ind w:firstLine="420"/>
              <w:rPr>
                <w:sz w:val="21"/>
                <w:szCs w:val="21"/>
              </w:rPr>
            </w:pPr>
          </w:p>
          <w:p w14:paraId="4E6AAA17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</w:t>
            </w:r>
          </w:p>
          <w:p w14:paraId="6D0C0D38" w14:textId="77777777" w:rsidR="00BB19CA" w:rsidRPr="004832BB" w:rsidRDefault="00BB19CA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申请单位负责人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申请人</w:t>
            </w:r>
            <w:r w:rsidRPr="004832BB">
              <w:rPr>
                <w:rFonts w:hint="eastAsia"/>
                <w:sz w:val="21"/>
                <w:szCs w:val="21"/>
              </w:rPr>
              <w:t>（签字）：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 w:rsidRPr="004832BB">
              <w:rPr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</w:t>
            </w:r>
          </w:p>
          <w:p w14:paraId="660EE522" w14:textId="747C234A" w:rsidR="00E91AB1" w:rsidRDefault="00BB19CA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申请单位</w:t>
            </w:r>
            <w:r w:rsidRPr="004832BB">
              <w:rPr>
                <w:rFonts w:hint="eastAsia"/>
                <w:sz w:val="21"/>
                <w:szCs w:val="21"/>
              </w:rPr>
              <w:t>盖章）：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E91AB1"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02640785" w14:textId="148FA739" w:rsidR="00BB19CA" w:rsidRPr="004832BB" w:rsidRDefault="00BB19CA" w:rsidP="00E91AB1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   </w:t>
            </w:r>
          </w:p>
          <w:p w14:paraId="52813BA1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BB19CA" w:rsidRPr="004832BB" w14:paraId="449D7A1C" w14:textId="77777777" w:rsidTr="00D13C29">
        <w:trPr>
          <w:trHeight w:val="1649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49E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．标委会秘书处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54F85C07" w14:textId="77777777" w:rsidR="00E91AB1" w:rsidRDefault="00E91AB1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38BF0E2D" w14:textId="77777777" w:rsidR="00E91AB1" w:rsidRDefault="00E91AB1" w:rsidP="00E91AB1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0C6D6EAB" w14:textId="7123056F" w:rsidR="00BB19CA" w:rsidRPr="004832BB" w:rsidRDefault="00EB188A" w:rsidP="00E91AB1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中国城市科学研究会</w:t>
            </w:r>
            <w:r w:rsidR="00BB19CA" w:rsidRPr="004832BB"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rFonts w:hint="eastAsia"/>
                <w:kern w:val="0"/>
                <w:sz w:val="21"/>
                <w:szCs w:val="21"/>
              </w:rPr>
              <w:t>公</w:t>
            </w:r>
            <w:r w:rsidR="00BB19CA" w:rsidRPr="004832BB">
              <w:rPr>
                <w:rFonts w:hint="eastAsia"/>
                <w:kern w:val="0"/>
                <w:sz w:val="21"/>
                <w:szCs w:val="21"/>
              </w:rPr>
              <w:t>章）</w:t>
            </w:r>
            <w:r w:rsidR="00BB19CA">
              <w:rPr>
                <w:rFonts w:hint="eastAsia"/>
                <w:kern w:val="0"/>
                <w:sz w:val="21"/>
                <w:szCs w:val="21"/>
              </w:rPr>
              <w:t>：</w:t>
            </w:r>
            <w:r w:rsidR="00E91AB1"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 w:rsidR="00E91AB1">
              <w:rPr>
                <w:kern w:val="0"/>
                <w:sz w:val="21"/>
                <w:szCs w:val="21"/>
              </w:rPr>
              <w:t xml:space="preserve">   </w:t>
            </w:r>
            <w:r w:rsidR="00E91AB1"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 w:rsidR="00E91AB1">
              <w:rPr>
                <w:kern w:val="0"/>
                <w:sz w:val="21"/>
                <w:szCs w:val="21"/>
              </w:rPr>
              <w:t xml:space="preserve">              </w:t>
            </w:r>
            <w:r w:rsidR="00BB19CA"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 w:rsidR="00BB19CA">
              <w:rPr>
                <w:kern w:val="0"/>
                <w:sz w:val="21"/>
                <w:szCs w:val="21"/>
              </w:rPr>
              <w:t xml:space="preserve">        </w:t>
            </w:r>
          </w:p>
          <w:p w14:paraId="5D3B3CEF" w14:textId="77777777" w:rsidR="00BB19CA" w:rsidRPr="004832BB" w:rsidRDefault="00BB19CA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6862637B" w14:textId="77777777" w:rsidR="00BB19CA" w:rsidRDefault="00BB19CA" w:rsidP="00BB19CA">
      <w:pPr>
        <w:spacing w:beforeLines="0" w:before="0" w:afterLines="0" w:after="0"/>
        <w:ind w:firstLineChars="0" w:firstLine="0"/>
        <w:rPr>
          <w:sz w:val="21"/>
          <w:szCs w:val="21"/>
        </w:rPr>
      </w:pPr>
    </w:p>
    <w:p w14:paraId="218F4153" w14:textId="77777777" w:rsidR="001E78BF" w:rsidRPr="00BB19CA" w:rsidRDefault="001E78BF" w:rsidP="00BB19CA">
      <w:pPr>
        <w:widowControl/>
        <w:spacing w:beforeLines="0" w:before="0" w:afterLines="0" w:after="0" w:line="240" w:lineRule="auto"/>
        <w:ind w:firstLineChars="0" w:firstLine="0"/>
        <w:jc w:val="left"/>
        <w:rPr>
          <w:sz w:val="21"/>
          <w:szCs w:val="21"/>
        </w:rPr>
      </w:pPr>
    </w:p>
    <w:sectPr w:rsidR="001E78BF" w:rsidRPr="00BB19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44E6C" w14:textId="77777777" w:rsidR="00451539" w:rsidRDefault="00451539" w:rsidP="00BB19CA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63DB35CB" w14:textId="77777777" w:rsidR="00451539" w:rsidRDefault="00451539" w:rsidP="00BB19CA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E0943" w14:textId="77777777" w:rsidR="00EB188A" w:rsidRDefault="00EB188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5D4F" w14:textId="77777777" w:rsidR="00EB188A" w:rsidRDefault="00EB188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7F016" w14:textId="77777777" w:rsidR="00EB188A" w:rsidRDefault="00EB18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4AA6D" w14:textId="77777777" w:rsidR="00451539" w:rsidRDefault="00451539" w:rsidP="00BB19CA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5BFD571F" w14:textId="77777777" w:rsidR="00451539" w:rsidRDefault="00451539" w:rsidP="00BB19CA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51484" w14:textId="77777777" w:rsidR="00EB188A" w:rsidRDefault="00EB18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4F313" w14:textId="77777777" w:rsidR="00EB188A" w:rsidRDefault="00EB188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E1A91" w14:textId="77777777" w:rsidR="00EB188A" w:rsidRDefault="00EB18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4BD"/>
    <w:rsid w:val="001224BD"/>
    <w:rsid w:val="001E78BF"/>
    <w:rsid w:val="00451539"/>
    <w:rsid w:val="00BB19CA"/>
    <w:rsid w:val="00BF596B"/>
    <w:rsid w:val="00E60758"/>
    <w:rsid w:val="00E91AB1"/>
    <w:rsid w:val="00EB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C7E2F"/>
  <w15:chartTrackingRefBased/>
  <w15:docId w15:val="{38B0185B-0139-45EB-A0D7-56CBCD8F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CA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19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19CA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19CA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BB19CA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>china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2018-12-28T01:41:00Z</dcterms:created>
  <dcterms:modified xsi:type="dcterms:W3CDTF">2021-03-03T08:51:00Z</dcterms:modified>
</cp:coreProperties>
</file>